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69"/>
        <w:gridCol w:w="1649"/>
        <w:gridCol w:w="1706"/>
        <w:gridCol w:w="1700"/>
        <w:gridCol w:w="1570"/>
        <w:gridCol w:w="42"/>
        <w:gridCol w:w="135"/>
        <w:gridCol w:w="1475"/>
      </w:tblGrid>
      <w:tr w:rsidR="00526869" w14:paraId="0AC39106" w14:textId="77777777" w:rsidTr="00CA131A">
        <w:trPr>
          <w:cantSplit/>
          <w:trHeight w:hRule="exact" w:val="85"/>
          <w:jc w:val="center"/>
        </w:trPr>
        <w:tc>
          <w:tcPr>
            <w:tcW w:w="1074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 w:rsidTr="00CA131A">
        <w:trPr>
          <w:trHeight w:hRule="exact" w:val="769"/>
          <w:jc w:val="center"/>
        </w:trPr>
        <w:tc>
          <w:tcPr>
            <w:tcW w:w="107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CA131A">
        <w:trPr>
          <w:cantSplit/>
          <w:trHeight w:hRule="exact" w:val="678"/>
          <w:jc w:val="center"/>
        </w:trPr>
        <w:tc>
          <w:tcPr>
            <w:tcW w:w="24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16BE53C0" w:rsidR="00364CE5" w:rsidRDefault="00B75570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1st YEAR OF SUPPORT REQUESTED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0C7D005E" w:rsidR="00364CE5" w:rsidRDefault="005B5105" w:rsidP="00B75570">
            <w:pPr>
              <w:pStyle w:val="FormFieldCaption"/>
              <w:jc w:val="center"/>
            </w:pPr>
            <w:r>
              <w:t>2nd  YEAR OF SUPPORT REQUESTED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973C285" w:rsidR="00364CE5" w:rsidRDefault="00B75570" w:rsidP="00364CE5">
            <w:pPr>
              <w:pStyle w:val="FormFieldCaption"/>
              <w:jc w:val="center"/>
            </w:pPr>
            <w:r>
              <w:t>N/A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44EC77A5" w:rsidR="00364CE5" w:rsidRDefault="00B75570" w:rsidP="00364CE5">
            <w:pPr>
              <w:pStyle w:val="FormFieldCaption"/>
              <w:jc w:val="center"/>
            </w:pPr>
            <w:r>
              <w:t>N/A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05BA776E" w:rsidR="00364CE5" w:rsidRDefault="00B75570" w:rsidP="00364CE5">
            <w:pPr>
              <w:pStyle w:val="FormFieldCaption"/>
              <w:jc w:val="center"/>
            </w:pPr>
            <w:r>
              <w:t>Total</w:t>
            </w:r>
          </w:p>
        </w:tc>
      </w:tr>
      <w:tr w:rsidR="00526869" w14:paraId="0AC39116" w14:textId="77777777" w:rsidTr="00CA131A">
        <w:trPr>
          <w:trHeight w:hRule="exact" w:val="612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0" w14:textId="1615F69D" w:rsidR="00526869" w:rsidRDefault="00526869" w:rsidP="00B75570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 xml:space="preserve">Salary and fringe benefits.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1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4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5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1D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77777777" w:rsidR="00526869" w:rsidRDefault="00526869">
            <w:pPr>
              <w:pStyle w:val="FormFieldCaption"/>
            </w:pPr>
            <w:r>
              <w:t>CONSULTANT 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CA131A">
        <w:trPr>
          <w:cantSplit/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CA131A">
        <w:trPr>
          <w:cantSplit/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7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41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2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3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4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5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46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55" w14:textId="77777777" w:rsidTr="00CA131A">
        <w:trPr>
          <w:trHeight w:hRule="exact" w:val="541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3914F" w14:textId="77777777" w:rsidR="005B5105" w:rsidRDefault="005B5105" w:rsidP="00C17DA1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0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1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2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3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4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 w:rsidTr="00CA131A">
        <w:trPr>
          <w:trHeight w:hRule="exact" w:val="598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6" w14:textId="77777777" w:rsidR="00526869" w:rsidRDefault="00526869" w:rsidP="00C17DA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0AC39157" w14:textId="63A295D0" w:rsidR="00C17DA1" w:rsidRPr="00BF4A2E" w:rsidRDefault="00C17DA1" w:rsidP="00C17DA1">
            <w:pPr>
              <w:pStyle w:val="FormFieldCaption"/>
              <w:rPr>
                <w:i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64" w14:textId="77777777" w:rsidTr="00CA131A">
        <w:trPr>
          <w:cantSplit/>
          <w:trHeight w:hRule="exact" w:val="541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E" w14:textId="0064F959" w:rsidR="005B5105" w:rsidRDefault="00D93B8B">
            <w:pPr>
              <w:pStyle w:val="FormFieldCaption"/>
              <w:rPr>
                <w:sz w:val="15"/>
                <w:szCs w:val="15"/>
              </w:rPr>
            </w:pPr>
            <w:r>
              <w:t>F&amp;A CONSORTIUM</w:t>
            </w:r>
            <w:r w:rsidR="005B5105">
              <w:br w:type="textWrapping" w:clear="all"/>
              <w:t>CONTRACTUAL</w:t>
            </w:r>
            <w:r w:rsidR="005B5105"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0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1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2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3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 w:rsidTr="00CA131A">
        <w:trPr>
          <w:cantSplit/>
          <w:trHeight w:hRule="exact" w:val="570"/>
          <w:jc w:val="center"/>
        </w:trPr>
        <w:tc>
          <w:tcPr>
            <w:tcW w:w="90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CA131A">
        <w:trPr>
          <w:cantSplit/>
          <w:trHeight w:hRule="exact" w:val="4557"/>
          <w:jc w:val="center"/>
        </w:trPr>
        <w:tc>
          <w:tcPr>
            <w:tcW w:w="10746" w:type="dxa"/>
            <w:gridSpan w:val="8"/>
          </w:tcPr>
          <w:p w14:paraId="0AC39171" w14:textId="6F5A2FEA" w:rsidR="00526869" w:rsidRDefault="00526869">
            <w:pPr>
              <w:pStyle w:val="DataField11pt"/>
              <w:rPr>
                <w:b/>
                <w:bCs/>
              </w:rPr>
            </w:pPr>
          </w:p>
        </w:tc>
      </w:tr>
    </w:tbl>
    <w:p w14:paraId="0AC39173" w14:textId="25516947" w:rsidR="00526869" w:rsidRPr="00F53089" w:rsidRDefault="00BC3829">
      <w:pPr>
        <w:pStyle w:val="FormFooter"/>
      </w:pPr>
      <w:r>
        <w:t xml:space="preserve">PHS 398 (Rev. </w:t>
      </w:r>
      <w:r w:rsidR="00410A52">
        <w:t>03/16</w:t>
      </w:r>
      <w:r>
        <w:t xml:space="preserve"> Approv</w:t>
      </w:r>
      <w:r w:rsidR="00866B1C">
        <w:t xml:space="preserve">ed Through </w:t>
      </w:r>
      <w:r w:rsidR="00530116">
        <w:t>10/31/20</w:t>
      </w:r>
      <w:r w:rsidR="00A34E7F">
        <w:t>20</w:t>
      </w:r>
      <w:bookmarkStart w:id="0" w:name="_GoBack"/>
      <w:bookmarkEnd w:id="0"/>
      <w:r w:rsidR="00866B1C">
        <w:t>)</w:t>
      </w:r>
      <w:r w:rsidR="00866B1C">
        <w:tab/>
      </w:r>
      <w:r w:rsidR="00866B1C">
        <w:tab/>
        <w:t xml:space="preserve">OMB No. </w:t>
      </w:r>
      <w:r>
        <w:t>0925-0001</w:t>
      </w:r>
      <w:r w:rsidR="00526869" w:rsidRPr="00F53089">
        <w:tab/>
        <w:t xml:space="preserve">Page </w:t>
      </w:r>
      <w:r w:rsidR="00921340" w:rsidRPr="00F5308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21340" w:rsidRPr="00F53089">
        <w:rPr>
          <w:rStyle w:val="PageNumber"/>
        </w:rPr>
        <w:instrText xml:space="preserve"> FORMTEXT </w:instrText>
      </w:r>
      <w:r w:rsidR="00921340" w:rsidRPr="00F53089">
        <w:rPr>
          <w:rStyle w:val="PageNumber"/>
        </w:rPr>
      </w:r>
      <w:r w:rsidR="00921340" w:rsidRPr="00F53089">
        <w:rPr>
          <w:rStyle w:val="PageNumber"/>
        </w:rPr>
        <w:fldChar w:fldCharType="separate"/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fldChar w:fldCharType="end"/>
      </w:r>
      <w:r w:rsidR="00526869" w:rsidRPr="00F53089">
        <w:tab/>
        <w:t>Form Page 5</w:t>
      </w:r>
    </w:p>
    <w:sectPr w:rsidR="00526869" w:rsidRPr="00F53089" w:rsidSect="00B0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4DE9" w14:textId="77777777" w:rsidR="002E106A" w:rsidRDefault="002E106A">
      <w:r>
        <w:separator/>
      </w:r>
    </w:p>
  </w:endnote>
  <w:endnote w:type="continuationSeparator" w:id="0">
    <w:p w14:paraId="4BFE7A74" w14:textId="77777777" w:rsidR="002E106A" w:rsidRDefault="002E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40FB" w14:textId="77777777" w:rsidR="00A15A88" w:rsidRDefault="00A15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4FE0" w14:textId="77777777" w:rsidR="00A15A88" w:rsidRDefault="00A15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D069" w14:textId="77777777" w:rsidR="00A15A88" w:rsidRDefault="00A1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B6A4" w14:textId="77777777" w:rsidR="002E106A" w:rsidRDefault="002E106A">
      <w:r>
        <w:separator/>
      </w:r>
    </w:p>
  </w:footnote>
  <w:footnote w:type="continuationSeparator" w:id="0">
    <w:p w14:paraId="1BF25282" w14:textId="77777777" w:rsidR="002E106A" w:rsidRDefault="002E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60FA" w14:textId="77777777" w:rsidR="00A15A88" w:rsidRDefault="00A1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AED5" w14:textId="77777777" w:rsidR="00CA131A" w:rsidRDefault="00CA131A">
    <w:pPr>
      <w:pStyle w:val="Header"/>
      <w:rPr>
        <w:rFonts w:ascii="Arial" w:hAnsi="Arial" w:cs="Arial"/>
      </w:rPr>
    </w:pPr>
  </w:p>
  <w:p w14:paraId="220CE15F" w14:textId="77777777" w:rsidR="00CA131A" w:rsidRDefault="00CA131A">
    <w:pPr>
      <w:pStyle w:val="Header"/>
      <w:rPr>
        <w:rFonts w:ascii="Arial" w:hAnsi="Arial" w:cs="Arial"/>
      </w:rPr>
    </w:pPr>
  </w:p>
  <w:p w14:paraId="4A9F390C" w14:textId="4889DC04" w:rsidR="00CA131A" w:rsidRDefault="00A15A88">
    <w:pPr>
      <w:pStyle w:val="Header"/>
    </w:pPr>
    <w:r w:rsidRPr="00A15A88">
      <w:rPr>
        <w:rFonts w:ascii="Arial" w:hAnsi="Arial" w:cs="Arial"/>
      </w:rPr>
      <w:t>Tufts CTSI Career Development Award (KL2)</w:t>
    </w:r>
    <w:r w:rsidR="00CA131A">
      <w:rPr>
        <w:rFonts w:ascii="Arial" w:hAnsi="Arial" w:cs="Arial"/>
      </w:rPr>
      <w:br/>
      <w:t>Budget Form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B362" w14:textId="77777777" w:rsidR="00A15A88" w:rsidRDefault="00A15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2E106A"/>
    <w:rsid w:val="00325DB4"/>
    <w:rsid w:val="00364CE5"/>
    <w:rsid w:val="00410A52"/>
    <w:rsid w:val="00415575"/>
    <w:rsid w:val="00526869"/>
    <w:rsid w:val="00530116"/>
    <w:rsid w:val="005709BD"/>
    <w:rsid w:val="005B5105"/>
    <w:rsid w:val="005B6B64"/>
    <w:rsid w:val="0068302C"/>
    <w:rsid w:val="006D1C26"/>
    <w:rsid w:val="006E0F24"/>
    <w:rsid w:val="006E40DE"/>
    <w:rsid w:val="00730F2D"/>
    <w:rsid w:val="007A495F"/>
    <w:rsid w:val="00866B1C"/>
    <w:rsid w:val="00921340"/>
    <w:rsid w:val="009B49CE"/>
    <w:rsid w:val="009C2F42"/>
    <w:rsid w:val="009C3D8E"/>
    <w:rsid w:val="00A15A88"/>
    <w:rsid w:val="00A34E7F"/>
    <w:rsid w:val="00AB526C"/>
    <w:rsid w:val="00B06C0B"/>
    <w:rsid w:val="00B75570"/>
    <w:rsid w:val="00BC3829"/>
    <w:rsid w:val="00BD2232"/>
    <w:rsid w:val="00BF4A2E"/>
    <w:rsid w:val="00C17DA1"/>
    <w:rsid w:val="00C4494C"/>
    <w:rsid w:val="00C55749"/>
    <w:rsid w:val="00CA131A"/>
    <w:rsid w:val="00D07F80"/>
    <w:rsid w:val="00D61E21"/>
    <w:rsid w:val="00D93B8B"/>
    <w:rsid w:val="00DA0836"/>
    <w:rsid w:val="00DE348F"/>
    <w:rsid w:val="00ED792C"/>
    <w:rsid w:val="00F277FF"/>
    <w:rsid w:val="00F45091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C39102"/>
  <w15:docId w15:val="{73A1D07D-7EE2-4CDE-8D4C-AC045F7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62BED-2D16-478B-A618-0A51190B40F0}">
  <ds:schemaRefs>
    <ds:schemaRef ds:uri="http://purl.org/dc/dcmitype/"/>
    <ds:schemaRef ds:uri="http://schemas.microsoft.com/office/2006/documentManagement/types"/>
    <ds:schemaRef ds:uri="450e8ad3-2190-4242-9251-c742d282393d"/>
    <ds:schemaRef ds:uri="http://www.w3.org/XML/1998/namespace"/>
    <ds:schemaRef ds:uri="97b54082-1e85-426d-afc6-16ad99d216c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006B15-2268-40DE-ABF6-BF2936F3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B516B-EC11-4D03-8A8F-5482C60BB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1791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Elizabeth Wiltrout</cp:lastModifiedBy>
  <cp:revision>2</cp:revision>
  <cp:lastPrinted>2017-07-17T18:27:00Z</cp:lastPrinted>
  <dcterms:created xsi:type="dcterms:W3CDTF">2019-06-20T19:44:00Z</dcterms:created>
  <dcterms:modified xsi:type="dcterms:W3CDTF">2019-06-20T19:44:00Z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